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5F2A" w14:textId="77777777" w:rsidR="00FC2E15" w:rsidRPr="004016B2" w:rsidRDefault="004016B2" w:rsidP="004016B2">
      <w:pPr>
        <w:pStyle w:val="NoSpacing"/>
        <w:jc w:val="center"/>
        <w:rPr>
          <w:b/>
          <w:sz w:val="32"/>
          <w:szCs w:val="32"/>
        </w:rPr>
      </w:pPr>
      <w:r w:rsidRPr="004016B2">
        <w:rPr>
          <w:b/>
          <w:sz w:val="32"/>
          <w:szCs w:val="32"/>
        </w:rPr>
        <w:t>SAL Minutes</w:t>
      </w:r>
      <w:r w:rsidR="00701807">
        <w:rPr>
          <w:b/>
          <w:sz w:val="32"/>
          <w:szCs w:val="32"/>
        </w:rPr>
        <w:t xml:space="preserve"> </w:t>
      </w:r>
    </w:p>
    <w:p w14:paraId="34F3AA45" w14:textId="3AF241B9" w:rsidR="004016B2" w:rsidRPr="004016B2" w:rsidRDefault="00431935" w:rsidP="00B364B7">
      <w:pPr>
        <w:pStyle w:val="NoSpacing"/>
        <w:jc w:val="center"/>
        <w:rPr>
          <w:sz w:val="32"/>
          <w:szCs w:val="32"/>
        </w:rPr>
      </w:pPr>
      <w:r>
        <w:rPr>
          <w:sz w:val="32"/>
          <w:szCs w:val="32"/>
        </w:rPr>
        <w:t>July 14</w:t>
      </w:r>
      <w:r w:rsidR="006D43BD">
        <w:rPr>
          <w:sz w:val="32"/>
          <w:szCs w:val="32"/>
        </w:rPr>
        <w:t>,</w:t>
      </w:r>
      <w:r w:rsidR="00442E9E">
        <w:rPr>
          <w:sz w:val="32"/>
          <w:szCs w:val="32"/>
        </w:rPr>
        <w:t xml:space="preserve"> 2024</w:t>
      </w:r>
    </w:p>
    <w:p w14:paraId="02D7F502" w14:textId="77777777" w:rsidR="004016B2" w:rsidRDefault="004016B2" w:rsidP="004016B2">
      <w:pPr>
        <w:pStyle w:val="NoSpacing"/>
      </w:pPr>
    </w:p>
    <w:p w14:paraId="31DEFC55" w14:textId="77777777" w:rsidR="004016B2" w:rsidRPr="00F34DB5" w:rsidRDefault="004016B2" w:rsidP="004016B2">
      <w:pPr>
        <w:pStyle w:val="NoSpacing"/>
        <w:rPr>
          <w:b/>
        </w:rPr>
      </w:pPr>
      <w:r w:rsidRPr="00F34DB5">
        <w:rPr>
          <w:b/>
        </w:rPr>
        <w:t>Attendance:</w:t>
      </w:r>
    </w:p>
    <w:p w14:paraId="528321F8" w14:textId="77777777" w:rsidR="004016B2" w:rsidRDefault="004016B2" w:rsidP="004016B2">
      <w:pPr>
        <w:pStyle w:val="NoSpacing"/>
      </w:pPr>
    </w:p>
    <w:p w14:paraId="0BBB16D1" w14:textId="4892E1E2" w:rsidR="0052628F" w:rsidRDefault="004016B2" w:rsidP="00431935">
      <w:pPr>
        <w:pStyle w:val="NoSpacing"/>
      </w:pPr>
      <w:r>
        <w:t>Commander</w:t>
      </w:r>
      <w:r>
        <w:tab/>
      </w:r>
      <w:r w:rsidR="00431935">
        <w:tab/>
        <w:t>Steve Coffman</w:t>
      </w:r>
      <w:r>
        <w:tab/>
      </w:r>
      <w:r w:rsidR="00BA1550">
        <w:tab/>
      </w:r>
      <w:r w:rsidR="00192113">
        <w:t>Present</w:t>
      </w:r>
    </w:p>
    <w:p w14:paraId="2366FCBC" w14:textId="74F614F6" w:rsidR="004016B2" w:rsidRDefault="004016B2" w:rsidP="004016B2">
      <w:pPr>
        <w:pStyle w:val="NoSpacing"/>
      </w:pPr>
      <w:r>
        <w:t>Vice</w:t>
      </w:r>
      <w:r>
        <w:tab/>
      </w:r>
      <w:r>
        <w:tab/>
      </w:r>
      <w:r>
        <w:tab/>
      </w:r>
      <w:r w:rsidR="00D12FA0">
        <w:t>John Simons</w:t>
      </w:r>
      <w:r w:rsidR="00276E62">
        <w:tab/>
      </w:r>
      <w:r w:rsidR="00340E03">
        <w:tab/>
      </w:r>
      <w:r w:rsidR="00192113">
        <w:t>Present</w:t>
      </w:r>
    </w:p>
    <w:p w14:paraId="40FA839A" w14:textId="77777777" w:rsidR="004016B2" w:rsidRDefault="00546AFA" w:rsidP="004016B2">
      <w:pPr>
        <w:pStyle w:val="NoSpacing"/>
      </w:pPr>
      <w:r>
        <w:t>2</w:t>
      </w:r>
      <w:r w:rsidRPr="00546AFA">
        <w:rPr>
          <w:vertAlign w:val="superscript"/>
        </w:rPr>
        <w:t>nd</w:t>
      </w:r>
      <w:r>
        <w:t xml:space="preserve"> </w:t>
      </w:r>
      <w:r w:rsidR="004016B2">
        <w:t>Vice</w:t>
      </w:r>
      <w:r w:rsidR="004016B2">
        <w:tab/>
      </w:r>
      <w:r w:rsidR="004016B2">
        <w:tab/>
      </w:r>
      <w:r w:rsidR="004016B2">
        <w:tab/>
        <w:t>Bill Doyle</w:t>
      </w:r>
      <w:r w:rsidR="00276E62">
        <w:tab/>
      </w:r>
      <w:r w:rsidR="00340E03">
        <w:tab/>
      </w:r>
      <w:r w:rsidR="00192113">
        <w:t>Present</w:t>
      </w:r>
    </w:p>
    <w:p w14:paraId="65977379" w14:textId="77777777" w:rsidR="004016B2" w:rsidRDefault="004016B2" w:rsidP="004016B2">
      <w:pPr>
        <w:pStyle w:val="NoSpacing"/>
      </w:pPr>
      <w:r>
        <w:t>Finance Officer</w:t>
      </w:r>
      <w:r>
        <w:tab/>
      </w:r>
      <w:r>
        <w:tab/>
        <w:t>Pat McAnu</w:t>
      </w:r>
      <w:r w:rsidR="002B2200">
        <w:t>l</w:t>
      </w:r>
      <w:r>
        <w:t>ty</w:t>
      </w:r>
      <w:r w:rsidR="00E473D3">
        <w:tab/>
      </w:r>
      <w:r w:rsidR="00340E03">
        <w:tab/>
      </w:r>
      <w:r w:rsidR="00B54AF0">
        <w:t>Present</w:t>
      </w:r>
    </w:p>
    <w:p w14:paraId="7E35E290" w14:textId="77777777" w:rsidR="00A7790C" w:rsidRDefault="000F0F28" w:rsidP="004016B2">
      <w:pPr>
        <w:pStyle w:val="NoSpacing"/>
      </w:pPr>
      <w:r>
        <w:t>Judge Advocate</w:t>
      </w:r>
      <w:r>
        <w:tab/>
      </w:r>
      <w:r>
        <w:tab/>
        <w:t>Greg Mekula</w:t>
      </w:r>
      <w:r w:rsidR="00BA1550">
        <w:t xml:space="preserve"> </w:t>
      </w:r>
      <w:r w:rsidR="00340E03">
        <w:tab/>
      </w:r>
      <w:r w:rsidR="00BA1550">
        <w:tab/>
      </w:r>
      <w:r w:rsidR="00766739">
        <w:t>Present</w:t>
      </w:r>
    </w:p>
    <w:p w14:paraId="7441A6F2" w14:textId="77777777" w:rsidR="004016B2" w:rsidRDefault="004016B2" w:rsidP="004016B2">
      <w:pPr>
        <w:pStyle w:val="NoSpacing"/>
      </w:pPr>
      <w:r>
        <w:t>Chaplain</w:t>
      </w:r>
      <w:r>
        <w:tab/>
      </w:r>
      <w:r>
        <w:tab/>
        <w:t>Julio Beatrice</w:t>
      </w:r>
      <w:r w:rsidR="00BA1550">
        <w:tab/>
      </w:r>
      <w:r w:rsidR="00BA1550">
        <w:tab/>
      </w:r>
      <w:r w:rsidR="0037328B">
        <w:t>Present</w:t>
      </w:r>
    </w:p>
    <w:p w14:paraId="15AE7CD7" w14:textId="30D5D226" w:rsidR="004016B2" w:rsidRDefault="004016B2" w:rsidP="00442E9E">
      <w:pPr>
        <w:pStyle w:val="NoSpacing"/>
      </w:pPr>
      <w:r>
        <w:t>Sgt-at-Arms</w:t>
      </w:r>
      <w:r>
        <w:tab/>
      </w:r>
      <w:r>
        <w:tab/>
      </w:r>
      <w:r w:rsidR="00431935">
        <w:t>Michael Simons</w:t>
      </w:r>
      <w:r w:rsidR="00BA1550">
        <w:tab/>
      </w:r>
      <w:r w:rsidR="00BA1550">
        <w:tab/>
      </w:r>
      <w:r w:rsidR="0037328B">
        <w:t>Present</w:t>
      </w:r>
    </w:p>
    <w:p w14:paraId="61F7FF5F" w14:textId="77777777" w:rsidR="004016B2" w:rsidRDefault="0037328B" w:rsidP="004016B2">
      <w:pPr>
        <w:pStyle w:val="NoSpacing"/>
      </w:pPr>
      <w:r>
        <w:t xml:space="preserve"> </w:t>
      </w:r>
    </w:p>
    <w:p w14:paraId="020CD35B" w14:textId="77777777" w:rsidR="0037328B" w:rsidRDefault="0037328B" w:rsidP="004016B2">
      <w:pPr>
        <w:pStyle w:val="NoSpacing"/>
      </w:pPr>
      <w:r>
        <w:t>Members-At-Large</w:t>
      </w:r>
    </w:p>
    <w:p w14:paraId="3B285A0E" w14:textId="6E4EE424" w:rsidR="00963F4D" w:rsidRDefault="004016B2" w:rsidP="00963F4D">
      <w:pPr>
        <w:pStyle w:val="NoSpacing"/>
      </w:pPr>
      <w:r>
        <w:tab/>
      </w:r>
      <w:r>
        <w:tab/>
      </w:r>
      <w:r>
        <w:tab/>
      </w:r>
      <w:r w:rsidR="00963F4D">
        <w:t>Mark Furrey</w:t>
      </w:r>
      <w:r w:rsidR="00963F4D">
        <w:tab/>
      </w:r>
      <w:r w:rsidR="00963F4D">
        <w:tab/>
        <w:t>Present</w:t>
      </w:r>
    </w:p>
    <w:p w14:paraId="4EE14B63" w14:textId="0CDB3465" w:rsidR="00963F4D" w:rsidRDefault="00963F4D" w:rsidP="00963F4D">
      <w:pPr>
        <w:pStyle w:val="NoSpacing"/>
        <w:ind w:left="1440" w:firstLine="720"/>
      </w:pPr>
      <w:r>
        <w:t>John Haines</w:t>
      </w:r>
      <w:r w:rsidR="00271B98">
        <w:tab/>
      </w:r>
      <w:r w:rsidR="00271B98">
        <w:tab/>
        <w:t>Present</w:t>
      </w:r>
    </w:p>
    <w:p w14:paraId="5B0AA989" w14:textId="64B99928" w:rsidR="00963F4D" w:rsidRDefault="00963F4D" w:rsidP="00963F4D">
      <w:pPr>
        <w:pStyle w:val="NoSpacing"/>
        <w:ind w:left="2160"/>
      </w:pPr>
      <w:r>
        <w:t>Greg Mekula</w:t>
      </w:r>
      <w:r w:rsidR="00271B98">
        <w:tab/>
      </w:r>
      <w:r w:rsidR="00271B98">
        <w:tab/>
        <w:t>Present</w:t>
      </w:r>
    </w:p>
    <w:p w14:paraId="5D4C6F24" w14:textId="5AFF8DB3" w:rsidR="00963F4D" w:rsidRDefault="00963F4D" w:rsidP="00963F4D">
      <w:pPr>
        <w:pStyle w:val="NoSpacing"/>
        <w:ind w:left="1440" w:firstLine="720"/>
      </w:pPr>
      <w:r>
        <w:t>Rick Null</w:t>
      </w:r>
      <w:r w:rsidR="00271B98">
        <w:tab/>
      </w:r>
      <w:r w:rsidR="00271B98">
        <w:tab/>
        <w:t>Present</w:t>
      </w:r>
    </w:p>
    <w:p w14:paraId="2A02A79E" w14:textId="2DC71CD9" w:rsidR="00963F4D" w:rsidRDefault="00963F4D" w:rsidP="00963F4D">
      <w:pPr>
        <w:pStyle w:val="NoSpacing"/>
        <w:ind w:left="1440" w:firstLine="720"/>
      </w:pPr>
      <w:r>
        <w:t>David Poland</w:t>
      </w:r>
      <w:r w:rsidR="00271B98">
        <w:tab/>
      </w:r>
      <w:r w:rsidR="00271B98">
        <w:tab/>
        <w:t>Present</w:t>
      </w:r>
    </w:p>
    <w:p w14:paraId="6A7525FB" w14:textId="4AAA6F52" w:rsidR="00963F4D" w:rsidRDefault="00963F4D" w:rsidP="00963F4D">
      <w:pPr>
        <w:pStyle w:val="NoSpacing"/>
        <w:ind w:left="1440" w:firstLine="720"/>
      </w:pPr>
      <w:r>
        <w:t>Art Silvas Jr</w:t>
      </w:r>
      <w:r w:rsidR="00271B98">
        <w:tab/>
      </w:r>
      <w:r w:rsidR="00271B98">
        <w:tab/>
        <w:t>Present</w:t>
      </w:r>
    </w:p>
    <w:p w14:paraId="2B3D72FA" w14:textId="077D895D" w:rsidR="00963F4D" w:rsidRDefault="00963F4D" w:rsidP="00963F4D">
      <w:pPr>
        <w:pStyle w:val="NoSpacing"/>
        <w:ind w:left="1440" w:firstLine="720"/>
      </w:pPr>
      <w:r>
        <w:t>Mike Simons</w:t>
      </w:r>
      <w:r w:rsidR="00271B98">
        <w:tab/>
      </w:r>
      <w:r w:rsidR="00271B98">
        <w:tab/>
        <w:t>Present</w:t>
      </w:r>
    </w:p>
    <w:p w14:paraId="1CF08F4C" w14:textId="1432C48F" w:rsidR="00963F4D" w:rsidRDefault="00963F4D" w:rsidP="00271B98">
      <w:pPr>
        <w:pStyle w:val="NoSpacing"/>
        <w:ind w:left="1440" w:firstLine="720"/>
      </w:pPr>
      <w:r>
        <w:t>Chris Wesolowski</w:t>
      </w:r>
      <w:r w:rsidR="00271B98">
        <w:tab/>
        <w:t>Present</w:t>
      </w:r>
    </w:p>
    <w:p w14:paraId="0E4B2A84" w14:textId="77777777" w:rsidR="00963F4D" w:rsidRDefault="00963F4D" w:rsidP="00782F99">
      <w:pPr>
        <w:pStyle w:val="NoSpacing"/>
      </w:pPr>
    </w:p>
    <w:p w14:paraId="3A4FD263" w14:textId="77777777" w:rsidR="00276E62" w:rsidRDefault="00276E62" w:rsidP="004016B2">
      <w:pPr>
        <w:pStyle w:val="NoSpacing"/>
      </w:pPr>
      <w:r>
        <w:t xml:space="preserve">       </w:t>
      </w:r>
    </w:p>
    <w:p w14:paraId="2346FE27" w14:textId="6F0A0A1E" w:rsidR="003F3EF7" w:rsidRDefault="00F34DB5" w:rsidP="005168E3">
      <w:pPr>
        <w:pStyle w:val="NoSpacing"/>
      </w:pPr>
      <w:r w:rsidRPr="00F34DB5">
        <w:rPr>
          <w:b/>
        </w:rPr>
        <w:t>Minutes</w:t>
      </w:r>
      <w:r w:rsidR="008F0F39">
        <w:rPr>
          <w:b/>
        </w:rPr>
        <w:t>:</w:t>
      </w:r>
      <w:r w:rsidR="00625875">
        <w:rPr>
          <w:b/>
        </w:rPr>
        <w:t xml:space="preserve"> </w:t>
      </w:r>
      <w:r w:rsidR="00B65C05" w:rsidRPr="00FF0229">
        <w:rPr>
          <w:bCs/>
        </w:rPr>
        <w:t>Last meeting was informal, no meeting minutes taken.</w:t>
      </w:r>
    </w:p>
    <w:p w14:paraId="7590F502" w14:textId="77777777" w:rsidR="00BA1550" w:rsidRDefault="007C56DE" w:rsidP="005168E3">
      <w:pPr>
        <w:pStyle w:val="NoSpacing"/>
      </w:pPr>
      <w:r>
        <w:tab/>
      </w:r>
      <w:r>
        <w:tab/>
      </w:r>
      <w:r w:rsidR="00E226DF">
        <w:tab/>
      </w:r>
    </w:p>
    <w:p w14:paraId="55143B92" w14:textId="00559A38" w:rsidR="00625875" w:rsidRDefault="00D817AF" w:rsidP="00263B8C">
      <w:pPr>
        <w:pStyle w:val="NoSpacing"/>
      </w:pPr>
      <w:r w:rsidRPr="00F34DB5">
        <w:rPr>
          <w:b/>
        </w:rPr>
        <w:t>Guest(s)</w:t>
      </w:r>
      <w:r w:rsidR="008F0F39">
        <w:rPr>
          <w:b/>
        </w:rPr>
        <w:t>:</w:t>
      </w:r>
      <w:r w:rsidR="00766739">
        <w:rPr>
          <w:b/>
        </w:rPr>
        <w:t xml:space="preserve"> </w:t>
      </w:r>
      <w:r w:rsidR="00766739" w:rsidRPr="00766739">
        <w:t>NA</w:t>
      </w:r>
    </w:p>
    <w:p w14:paraId="043E34F9" w14:textId="77777777" w:rsidR="00721FF0" w:rsidRPr="00C52302" w:rsidRDefault="00192113" w:rsidP="00263B8C">
      <w:pPr>
        <w:pStyle w:val="NoSpacing"/>
      </w:pPr>
      <w:r>
        <w:tab/>
      </w:r>
      <w:r>
        <w:tab/>
      </w:r>
    </w:p>
    <w:p w14:paraId="6182DB45" w14:textId="7696555C" w:rsidR="00263B8C" w:rsidRDefault="00D666FD" w:rsidP="00BD780C">
      <w:pPr>
        <w:pStyle w:val="NoSpacing"/>
      </w:pPr>
      <w:r w:rsidRPr="000579FA">
        <w:rPr>
          <w:b/>
        </w:rPr>
        <w:t>Correspondence</w:t>
      </w:r>
      <w:r w:rsidR="008F0F39">
        <w:rPr>
          <w:b/>
        </w:rPr>
        <w:t>:</w:t>
      </w:r>
      <w:r w:rsidR="00782F99">
        <w:rPr>
          <w:b/>
        </w:rPr>
        <w:t xml:space="preserve"> </w:t>
      </w:r>
      <w:r w:rsidR="00AE3A8D" w:rsidRPr="00442E9E">
        <w:t>NA</w:t>
      </w:r>
    </w:p>
    <w:p w14:paraId="7422C359" w14:textId="77777777" w:rsidR="00BD780C" w:rsidRDefault="00192113" w:rsidP="00192113">
      <w:pPr>
        <w:pStyle w:val="NoSpacing"/>
      </w:pPr>
      <w:r>
        <w:tab/>
      </w:r>
      <w:r>
        <w:tab/>
      </w:r>
      <w:r>
        <w:tab/>
      </w:r>
    </w:p>
    <w:p w14:paraId="0D7533A7" w14:textId="77777777" w:rsidR="003A729E" w:rsidRDefault="00D666FD" w:rsidP="003F3EF7">
      <w:pPr>
        <w:rPr>
          <w:bCs/>
        </w:rPr>
      </w:pPr>
      <w:r w:rsidRPr="000579FA">
        <w:rPr>
          <w:b/>
        </w:rPr>
        <w:t>Commanders Rpt</w:t>
      </w:r>
      <w:r w:rsidR="008F0F39">
        <w:rPr>
          <w:b/>
        </w:rPr>
        <w:t>:</w:t>
      </w:r>
      <w:r w:rsidR="00782F99">
        <w:rPr>
          <w:b/>
        </w:rPr>
        <w:t xml:space="preserve"> </w:t>
      </w:r>
      <w:r w:rsidR="00196673" w:rsidRPr="00196673">
        <w:rPr>
          <w:bCs/>
        </w:rPr>
        <w:t xml:space="preserve">Challenged </w:t>
      </w:r>
      <w:r w:rsidR="00196673">
        <w:rPr>
          <w:bCs/>
        </w:rPr>
        <w:t xml:space="preserve">by Commander to exceed membership numbers from last year. </w:t>
      </w:r>
    </w:p>
    <w:p w14:paraId="350965E2" w14:textId="77777777" w:rsidR="003A729E" w:rsidRDefault="00196673" w:rsidP="003F3EF7">
      <w:pPr>
        <w:rPr>
          <w:bCs/>
        </w:rPr>
      </w:pPr>
      <w:r>
        <w:rPr>
          <w:bCs/>
        </w:rPr>
        <w:t xml:space="preserve">Raised </w:t>
      </w:r>
      <w:r w:rsidR="00712540">
        <w:rPr>
          <w:bCs/>
        </w:rPr>
        <w:t>$</w:t>
      </w:r>
      <w:r>
        <w:rPr>
          <w:bCs/>
        </w:rPr>
        <w:t xml:space="preserve">2047.15 </w:t>
      </w:r>
      <w:r w:rsidR="00712540">
        <w:rPr>
          <w:bCs/>
        </w:rPr>
        <w:t>during 4</w:t>
      </w:r>
      <w:r w:rsidR="00712540" w:rsidRPr="00712540">
        <w:rPr>
          <w:bCs/>
          <w:vertAlign w:val="superscript"/>
        </w:rPr>
        <w:t>th</w:t>
      </w:r>
      <w:r w:rsidR="00712540">
        <w:rPr>
          <w:bCs/>
        </w:rPr>
        <w:t xml:space="preserve"> of July to go to 2024-2025 Fisher House funds.</w:t>
      </w:r>
    </w:p>
    <w:p w14:paraId="1CEDD254" w14:textId="77777777" w:rsidR="003A729E" w:rsidRDefault="005B1000" w:rsidP="003F3EF7">
      <w:pPr>
        <w:rPr>
          <w:bCs/>
        </w:rPr>
      </w:pPr>
      <w:r>
        <w:rPr>
          <w:bCs/>
        </w:rPr>
        <w:t xml:space="preserve">Five-Star training program with Post 91 focused on youth training. More details to come, will focus of Five Stars of SAL. </w:t>
      </w:r>
    </w:p>
    <w:p w14:paraId="2FF326CE" w14:textId="77777777" w:rsidR="003A729E" w:rsidRDefault="005B1000" w:rsidP="003F3EF7">
      <w:pPr>
        <w:rPr>
          <w:bCs/>
        </w:rPr>
      </w:pPr>
      <w:r>
        <w:rPr>
          <w:bCs/>
        </w:rPr>
        <w:t xml:space="preserve">Challenged by Commander and Aux to step up and purchase front porch patio furniture. </w:t>
      </w:r>
    </w:p>
    <w:p w14:paraId="74AD3300" w14:textId="0CDE33F6" w:rsidR="007C56DE" w:rsidRPr="00FF0229" w:rsidRDefault="008F0F39" w:rsidP="003F3EF7">
      <w:pPr>
        <w:rPr>
          <w:bCs/>
        </w:rPr>
      </w:pPr>
      <w:r>
        <w:rPr>
          <w:bCs/>
        </w:rPr>
        <w:t>In Their Boots March 22</w:t>
      </w:r>
      <w:r w:rsidR="00570DCB">
        <w:rPr>
          <w:bCs/>
        </w:rPr>
        <w:t>,</w:t>
      </w:r>
      <w:r>
        <w:rPr>
          <w:bCs/>
        </w:rPr>
        <w:t xml:space="preserve"> 2025: Need a committee to represent the Sons to help make ITB a success for 2025.</w:t>
      </w:r>
      <w:r w:rsidR="003A729E">
        <w:rPr>
          <w:bCs/>
        </w:rPr>
        <w:t xml:space="preserve"> Check Presentation will be April 27, 2025.</w:t>
      </w:r>
    </w:p>
    <w:p w14:paraId="338A8900" w14:textId="7BC8A2C9" w:rsidR="0026228A" w:rsidRPr="005B1000" w:rsidRDefault="003F3EF7" w:rsidP="0007180D">
      <w:pPr>
        <w:pStyle w:val="NoSpacing"/>
        <w:rPr>
          <w:sz w:val="24"/>
          <w:szCs w:val="24"/>
        </w:rPr>
      </w:pPr>
      <w:r>
        <w:rPr>
          <w:b/>
        </w:rPr>
        <w:t xml:space="preserve">First </w:t>
      </w:r>
      <w:r w:rsidR="00A8787D" w:rsidRPr="00427221">
        <w:rPr>
          <w:b/>
        </w:rPr>
        <w:t>Vice Commander</w:t>
      </w:r>
      <w:r w:rsidR="008F0F39">
        <w:rPr>
          <w:b/>
        </w:rPr>
        <w:t>:</w:t>
      </w:r>
      <w:r w:rsidR="00A8787D">
        <w:t xml:space="preserve"> </w:t>
      </w:r>
      <w:r w:rsidR="00A8787D">
        <w:tab/>
      </w:r>
      <w:r w:rsidR="006D43BD">
        <w:t xml:space="preserve"> </w:t>
      </w:r>
      <w:r w:rsidR="003974C5" w:rsidRPr="005B1000">
        <w:rPr>
          <w:rFonts w:ascii="Adobe Clean DC" w:hAnsi="Adobe Clean DC" w:cs="Adobe Clean DC"/>
          <w:color w:val="000000"/>
        </w:rPr>
        <w:t>12 new members, 28 total renewals for 2025</w:t>
      </w:r>
      <w:r w:rsidR="00FF0229" w:rsidRPr="005B1000">
        <w:rPr>
          <w:rFonts w:ascii="Adobe Clean DC" w:hAnsi="Adobe Clean DC" w:cs="Adobe Clean DC"/>
          <w:color w:val="000000"/>
        </w:rPr>
        <w:t>.</w:t>
      </w:r>
      <w:r w:rsidR="003A729E">
        <w:rPr>
          <w:rFonts w:ascii="Adobe Clean DC" w:hAnsi="Adobe Clean DC" w:cs="Adobe Clean DC"/>
          <w:color w:val="000000"/>
        </w:rPr>
        <w:t xml:space="preserve"> </w:t>
      </w:r>
    </w:p>
    <w:p w14:paraId="64B6A488" w14:textId="77777777" w:rsidR="00874D99" w:rsidRDefault="00263B8C" w:rsidP="00461B0C">
      <w:pPr>
        <w:pStyle w:val="NoSpacing"/>
      </w:pPr>
      <w:r w:rsidRPr="00263B8C">
        <w:tab/>
      </w:r>
      <w:r w:rsidRPr="00263B8C">
        <w:tab/>
      </w:r>
      <w:r w:rsidRPr="00263B8C">
        <w:tab/>
      </w:r>
    </w:p>
    <w:p w14:paraId="4DD2E5F3" w14:textId="437C0C87" w:rsidR="00200457" w:rsidRDefault="00701807" w:rsidP="00461B0C">
      <w:pPr>
        <w:pStyle w:val="NoSpacing"/>
      </w:pPr>
      <w:r>
        <w:rPr>
          <w:b/>
        </w:rPr>
        <w:t>Second Vice</w:t>
      </w:r>
      <w:r w:rsidR="008F0F39">
        <w:rPr>
          <w:b/>
        </w:rPr>
        <w:t>:</w:t>
      </w:r>
      <w:r w:rsidR="00782F99">
        <w:rPr>
          <w:b/>
        </w:rPr>
        <w:t xml:space="preserve"> </w:t>
      </w:r>
      <w:r w:rsidR="006D43BD">
        <w:rPr>
          <w:b/>
        </w:rPr>
        <w:t xml:space="preserve">  </w:t>
      </w:r>
      <w:r w:rsidR="00133B00" w:rsidRPr="00133B00">
        <w:rPr>
          <w:bCs/>
        </w:rPr>
        <w:t>Friday</w:t>
      </w:r>
      <w:r w:rsidR="006D43BD" w:rsidRPr="00133B00">
        <w:rPr>
          <w:bCs/>
        </w:rPr>
        <w:t xml:space="preserve"> </w:t>
      </w:r>
      <w:r w:rsidR="00133B00">
        <w:rPr>
          <w:bCs/>
        </w:rPr>
        <w:t xml:space="preserve">night </w:t>
      </w:r>
      <w:r w:rsidR="00310359">
        <w:rPr>
          <w:bCs/>
        </w:rPr>
        <w:t>sold 44 meals, $98 in tips, $402 in profit. Sunday $200 in profit</w:t>
      </w:r>
      <w:r w:rsidR="00570DCB">
        <w:rPr>
          <w:bCs/>
        </w:rPr>
        <w:t xml:space="preserve">. </w:t>
      </w:r>
    </w:p>
    <w:p w14:paraId="2ECC6E60" w14:textId="77777777" w:rsidR="00442E9E" w:rsidRDefault="00442E9E" w:rsidP="00461B0C">
      <w:pPr>
        <w:pStyle w:val="NoSpacing"/>
        <w:rPr>
          <w:b/>
        </w:rPr>
      </w:pPr>
    </w:p>
    <w:p w14:paraId="73B31D35" w14:textId="5F21D2BA" w:rsidR="00625875" w:rsidRDefault="00427221" w:rsidP="00461B0C">
      <w:pPr>
        <w:pStyle w:val="NoSpacing"/>
        <w:rPr>
          <w:b/>
        </w:rPr>
      </w:pPr>
      <w:r w:rsidRPr="000579FA">
        <w:rPr>
          <w:b/>
        </w:rPr>
        <w:t>Finance Rpt</w:t>
      </w:r>
      <w:r w:rsidR="00AE3A8D">
        <w:rPr>
          <w:b/>
        </w:rPr>
        <w:t xml:space="preserve"> </w:t>
      </w:r>
      <w:r w:rsidR="00EF3F92" w:rsidRPr="00546B64">
        <w:rPr>
          <w:bCs/>
        </w:rPr>
        <w:t>$</w:t>
      </w:r>
      <w:r w:rsidR="00A75022">
        <w:rPr>
          <w:bCs/>
        </w:rPr>
        <w:t>12785.77</w:t>
      </w:r>
      <w:r w:rsidR="007E650B">
        <w:rPr>
          <w:bCs/>
        </w:rPr>
        <w:t xml:space="preserve"> in Checking as of 7/14/24. Looking to deposit another $4,000 in the coming week. </w:t>
      </w:r>
    </w:p>
    <w:p w14:paraId="39746D45" w14:textId="77777777" w:rsidR="00721FF0" w:rsidRDefault="00721FF0" w:rsidP="00E226DF">
      <w:pPr>
        <w:pStyle w:val="NoSpacing"/>
        <w:ind w:left="1440" w:firstLine="720"/>
      </w:pPr>
    </w:p>
    <w:p w14:paraId="4290C303" w14:textId="3DE292C3" w:rsidR="00E226DF" w:rsidRPr="0047444A" w:rsidRDefault="00D666FD" w:rsidP="007C56DE">
      <w:pPr>
        <w:rPr>
          <w:bCs/>
        </w:rPr>
      </w:pPr>
      <w:r w:rsidRPr="000579FA">
        <w:rPr>
          <w:b/>
        </w:rPr>
        <w:t>Chaplain Rpt</w:t>
      </w:r>
      <w:r w:rsidR="00782F99">
        <w:rPr>
          <w:b/>
        </w:rPr>
        <w:t xml:space="preserve"> </w:t>
      </w:r>
      <w:r w:rsidR="0047444A">
        <w:rPr>
          <w:bCs/>
        </w:rPr>
        <w:t xml:space="preserve">Pam Anders is now accepting visitors. In Hospice at home, </w:t>
      </w:r>
      <w:r w:rsidR="003B5D01">
        <w:rPr>
          <w:bCs/>
        </w:rPr>
        <w:t xml:space="preserve">accepting visitors on Friday and Saturday nights. </w:t>
      </w:r>
    </w:p>
    <w:p w14:paraId="469626DA" w14:textId="07DBFDFD" w:rsidR="00192113" w:rsidRDefault="00D817AF" w:rsidP="00A30C2F">
      <w:r w:rsidRPr="00D817AF">
        <w:rPr>
          <w:b/>
        </w:rPr>
        <w:t>Committee Reports</w:t>
      </w:r>
      <w:r w:rsidR="00DD6384">
        <w:t xml:space="preserve"> </w:t>
      </w:r>
    </w:p>
    <w:p w14:paraId="095D4E18" w14:textId="54020F96" w:rsidR="00F775BC" w:rsidRDefault="00D666FD" w:rsidP="00E226DF">
      <w:pPr>
        <w:rPr>
          <w:b/>
        </w:rPr>
      </w:pPr>
      <w:r w:rsidRPr="000579FA">
        <w:rPr>
          <w:b/>
        </w:rPr>
        <w:t>Old or Unfinished Business</w:t>
      </w:r>
      <w:r w:rsidR="00B30F28">
        <w:rPr>
          <w:b/>
        </w:rPr>
        <w:t>:</w:t>
      </w:r>
      <w:r w:rsidR="00A30C2F">
        <w:rPr>
          <w:b/>
        </w:rPr>
        <w:t xml:space="preserve"> </w:t>
      </w:r>
      <w:r w:rsidR="008A0769">
        <w:rPr>
          <w:bCs/>
        </w:rPr>
        <w:t xml:space="preserve">Sons Poker Night is currently on </w:t>
      </w:r>
      <w:r w:rsidR="00866BCE">
        <w:rPr>
          <w:bCs/>
        </w:rPr>
        <w:t>April 26</w:t>
      </w:r>
      <w:r w:rsidR="00866BCE" w:rsidRPr="00866BCE">
        <w:rPr>
          <w:bCs/>
          <w:vertAlign w:val="superscript"/>
        </w:rPr>
        <w:t>th</w:t>
      </w:r>
      <w:r w:rsidR="00866BCE">
        <w:rPr>
          <w:bCs/>
        </w:rPr>
        <w:t xml:space="preserve">, which is the same night as the Fisher House Ride. </w:t>
      </w:r>
      <w:r w:rsidR="00C1619D">
        <w:rPr>
          <w:bCs/>
        </w:rPr>
        <w:t xml:space="preserve">Working on </w:t>
      </w:r>
      <w:r w:rsidR="00946970">
        <w:rPr>
          <w:bCs/>
        </w:rPr>
        <w:t>rectifying the date for the poker tournament.</w:t>
      </w:r>
      <w:r w:rsidR="00033391">
        <w:rPr>
          <w:bCs/>
        </w:rPr>
        <w:t xml:space="preserve"> Pat motion</w:t>
      </w:r>
      <w:r w:rsidR="00B30F28">
        <w:rPr>
          <w:bCs/>
        </w:rPr>
        <w:t>ed</w:t>
      </w:r>
      <w:r w:rsidR="00033391">
        <w:rPr>
          <w:bCs/>
        </w:rPr>
        <w:t xml:space="preserve"> to change Poker night from </w:t>
      </w:r>
      <w:r w:rsidR="001E2F9B">
        <w:rPr>
          <w:bCs/>
        </w:rPr>
        <w:t>April 26</w:t>
      </w:r>
      <w:r w:rsidR="001E2F9B" w:rsidRPr="001E2F9B">
        <w:rPr>
          <w:bCs/>
          <w:vertAlign w:val="superscript"/>
        </w:rPr>
        <w:t>th</w:t>
      </w:r>
      <w:r w:rsidR="001E2F9B">
        <w:rPr>
          <w:bCs/>
        </w:rPr>
        <w:t xml:space="preserve"> to April 5</w:t>
      </w:r>
      <w:r w:rsidR="001E2F9B" w:rsidRPr="001E2F9B">
        <w:rPr>
          <w:bCs/>
          <w:vertAlign w:val="superscript"/>
        </w:rPr>
        <w:t>th</w:t>
      </w:r>
      <w:r w:rsidR="001E2F9B">
        <w:rPr>
          <w:bCs/>
        </w:rPr>
        <w:t xml:space="preserve"> 2025. </w:t>
      </w:r>
      <w:r w:rsidR="00B30F28">
        <w:rPr>
          <w:bCs/>
        </w:rPr>
        <w:t xml:space="preserve">John seconded. </w:t>
      </w:r>
      <w:r w:rsidR="00831409">
        <w:rPr>
          <w:bCs/>
        </w:rPr>
        <w:t>No discussion. Motion passed.</w:t>
      </w:r>
    </w:p>
    <w:p w14:paraId="5B899A7A" w14:textId="0172D821" w:rsidR="00625875" w:rsidRDefault="00D666FD" w:rsidP="00E226DF">
      <w:pPr>
        <w:rPr>
          <w:b/>
        </w:rPr>
      </w:pPr>
      <w:r w:rsidRPr="000579FA">
        <w:rPr>
          <w:b/>
        </w:rPr>
        <w:lastRenderedPageBreak/>
        <w:t>New Business</w:t>
      </w:r>
      <w:r w:rsidR="003B5D01">
        <w:rPr>
          <w:b/>
        </w:rPr>
        <w:t xml:space="preserve"> </w:t>
      </w:r>
    </w:p>
    <w:p w14:paraId="651A0B61" w14:textId="4E6298EB" w:rsidR="00831409" w:rsidRDefault="00BA5CE3" w:rsidP="00E226DF">
      <w:pPr>
        <w:rPr>
          <w:bCs/>
        </w:rPr>
      </w:pPr>
      <w:r w:rsidRPr="002A1115">
        <w:rPr>
          <w:bCs/>
        </w:rPr>
        <w:t xml:space="preserve">Rick </w:t>
      </w:r>
      <w:r w:rsidR="002A1115" w:rsidRPr="002A1115">
        <w:rPr>
          <w:bCs/>
        </w:rPr>
        <w:t>motions that we proceed with approving ace of spades for the sons, Rick Shoemaker seconded</w:t>
      </w:r>
      <w:r w:rsidR="00A77348">
        <w:rPr>
          <w:bCs/>
        </w:rPr>
        <w:t xml:space="preserve">. </w:t>
      </w:r>
      <w:r w:rsidR="0011637F">
        <w:rPr>
          <w:bCs/>
        </w:rPr>
        <w:t>Motion passe</w:t>
      </w:r>
      <w:r w:rsidR="00F74EE1">
        <w:rPr>
          <w:bCs/>
        </w:rPr>
        <w:t>d</w:t>
      </w:r>
      <w:r w:rsidR="0011637F">
        <w:rPr>
          <w:bCs/>
        </w:rPr>
        <w:t>. Mark Furrey motioned that we order the equipment</w:t>
      </w:r>
      <w:r w:rsidR="00F82497">
        <w:rPr>
          <w:bCs/>
        </w:rPr>
        <w:t xml:space="preserve"> up to $</w:t>
      </w:r>
      <w:r w:rsidR="00F74EE1">
        <w:rPr>
          <w:bCs/>
        </w:rPr>
        <w:t>400</w:t>
      </w:r>
      <w:r w:rsidR="0011637F">
        <w:rPr>
          <w:bCs/>
        </w:rPr>
        <w:t xml:space="preserve"> for the board. </w:t>
      </w:r>
      <w:r w:rsidR="00045EAA">
        <w:rPr>
          <w:bCs/>
        </w:rPr>
        <w:t xml:space="preserve">Chris W seconded. </w:t>
      </w:r>
      <w:r w:rsidR="00F74EE1">
        <w:rPr>
          <w:bCs/>
        </w:rPr>
        <w:t>Motion passed. Pat motions we transfer $1000 seed money to the AoS account to begin</w:t>
      </w:r>
      <w:r w:rsidR="0049186A">
        <w:rPr>
          <w:bCs/>
        </w:rPr>
        <w:t xml:space="preserve">. </w:t>
      </w:r>
      <w:r w:rsidR="00EF60E7">
        <w:rPr>
          <w:bCs/>
        </w:rPr>
        <w:t>Rick seconded. Motion passes. Chris W and Rick and Steve and John</w:t>
      </w:r>
      <w:r w:rsidR="00337DF5">
        <w:rPr>
          <w:bCs/>
        </w:rPr>
        <w:t xml:space="preserve"> and David</w:t>
      </w:r>
      <w:r w:rsidR="00EF60E7">
        <w:rPr>
          <w:bCs/>
        </w:rPr>
        <w:t xml:space="preserve"> will be on the AoS Committee. </w:t>
      </w:r>
    </w:p>
    <w:p w14:paraId="5F095100" w14:textId="313B6CAF" w:rsidR="003B5AED" w:rsidRDefault="005712F2" w:rsidP="00E226DF">
      <w:pPr>
        <w:rPr>
          <w:bCs/>
        </w:rPr>
      </w:pPr>
      <w:r>
        <w:rPr>
          <w:bCs/>
        </w:rPr>
        <w:t xml:space="preserve">Patio furniture discussion: </w:t>
      </w:r>
      <w:r w:rsidR="00D95638">
        <w:rPr>
          <w:bCs/>
        </w:rPr>
        <w:t xml:space="preserve">Jeff Beard found a 9 piece set </w:t>
      </w:r>
      <w:r w:rsidR="002A5D6D">
        <w:rPr>
          <w:bCs/>
        </w:rPr>
        <w:t>patio furniture</w:t>
      </w:r>
      <w:r w:rsidR="00C069AE">
        <w:rPr>
          <w:bCs/>
        </w:rPr>
        <w:t xml:space="preserve">. </w:t>
      </w:r>
      <w:r w:rsidR="00A17391">
        <w:rPr>
          <w:bCs/>
        </w:rPr>
        <w:t xml:space="preserve">Jeff offered to purchase two sets of this furniture and get reimbursed $2300 </w:t>
      </w:r>
      <w:r w:rsidR="000426CF">
        <w:rPr>
          <w:bCs/>
        </w:rPr>
        <w:t xml:space="preserve">to cover half of the cost of the set. Pat motioned to accept this offer, John seconded. Motion passed. </w:t>
      </w:r>
    </w:p>
    <w:p w14:paraId="709D3564" w14:textId="3A95BB76" w:rsidR="006D43BD" w:rsidRDefault="000579FA" w:rsidP="004016B2">
      <w:pPr>
        <w:pStyle w:val="NoSpacing"/>
        <w:rPr>
          <w:b/>
        </w:rPr>
      </w:pPr>
      <w:r w:rsidRPr="000579FA">
        <w:rPr>
          <w:b/>
        </w:rPr>
        <w:t>Good of the Sons</w:t>
      </w:r>
      <w:r w:rsidR="00A30C2F">
        <w:rPr>
          <w:b/>
        </w:rPr>
        <w:t xml:space="preserve"> </w:t>
      </w:r>
    </w:p>
    <w:p w14:paraId="68AD2CA5" w14:textId="77777777" w:rsidR="00381BDF" w:rsidRDefault="00381BDF" w:rsidP="004016B2">
      <w:pPr>
        <w:pStyle w:val="NoSpacing"/>
        <w:rPr>
          <w:b/>
        </w:rPr>
      </w:pPr>
    </w:p>
    <w:p w14:paraId="4B7FEDCD" w14:textId="0BEB35E4" w:rsidR="00381BDF" w:rsidRDefault="00381BDF" w:rsidP="00381BDF">
      <w:pPr>
        <w:rPr>
          <w:bCs/>
        </w:rPr>
      </w:pPr>
      <w:r>
        <w:rPr>
          <w:bCs/>
        </w:rPr>
        <w:t xml:space="preserve">Steve discussed the Five Star youth training. Tom discussed the Boy Scout troop being able to participate and help teach as part of their citizenship path. One of our main recruitment goals for the year is youth. </w:t>
      </w:r>
    </w:p>
    <w:p w14:paraId="2AC4D490" w14:textId="7DDE11B2" w:rsidR="00053141" w:rsidRDefault="005D5A0F" w:rsidP="00381BDF">
      <w:pPr>
        <w:rPr>
          <w:bCs/>
        </w:rPr>
      </w:pPr>
      <w:r>
        <w:rPr>
          <w:bCs/>
        </w:rPr>
        <w:t xml:space="preserve">Greg </w:t>
      </w:r>
      <w:r w:rsidR="008416EA">
        <w:rPr>
          <w:bCs/>
        </w:rPr>
        <w:t xml:space="preserve">asked about formal letters or literature for In Their Boots that can be used to present to potential sponsors. </w:t>
      </w:r>
    </w:p>
    <w:p w14:paraId="50A90FBD" w14:textId="2629FB0D" w:rsidR="008416EA" w:rsidRPr="002A1115" w:rsidRDefault="008416EA" w:rsidP="00381BDF">
      <w:pPr>
        <w:rPr>
          <w:bCs/>
        </w:rPr>
      </w:pPr>
      <w:r>
        <w:rPr>
          <w:bCs/>
        </w:rPr>
        <w:t xml:space="preserve">Rick </w:t>
      </w:r>
      <w:r w:rsidR="00196625">
        <w:rPr>
          <w:bCs/>
        </w:rPr>
        <w:t xml:space="preserve">mentioned the new sign </w:t>
      </w:r>
      <w:r w:rsidR="00106B6F">
        <w:rPr>
          <w:bCs/>
        </w:rPr>
        <w:t xml:space="preserve">at the bar mentioning saved seats at the bar for Bar Bingo. </w:t>
      </w:r>
      <w:r w:rsidR="001014FA">
        <w:rPr>
          <w:bCs/>
        </w:rPr>
        <w:t xml:space="preserve">This will also be brought up at the General </w:t>
      </w:r>
      <w:r w:rsidR="00676D57">
        <w:rPr>
          <w:bCs/>
        </w:rPr>
        <w:t xml:space="preserve">Meeting. </w:t>
      </w:r>
    </w:p>
    <w:p w14:paraId="6B41845E" w14:textId="77777777" w:rsidR="00381BDF" w:rsidRDefault="00381BDF" w:rsidP="004016B2">
      <w:pPr>
        <w:pStyle w:val="NoSpacing"/>
      </w:pPr>
    </w:p>
    <w:p w14:paraId="5A1631B1" w14:textId="77777777" w:rsidR="002E19ED" w:rsidRDefault="00E226DF" w:rsidP="004016B2">
      <w:pPr>
        <w:pStyle w:val="NoSpacing"/>
        <w:rPr>
          <w:b/>
        </w:rPr>
      </w:pPr>
      <w:r>
        <w:rPr>
          <w:b/>
        </w:rPr>
        <w:tab/>
      </w:r>
      <w:r>
        <w:rPr>
          <w:b/>
        </w:rPr>
        <w:tab/>
      </w:r>
      <w:r>
        <w:rPr>
          <w:b/>
        </w:rPr>
        <w:tab/>
      </w:r>
    </w:p>
    <w:p w14:paraId="207D3097" w14:textId="28A1F6AC" w:rsidR="00AB7AE2" w:rsidRPr="00DD6384" w:rsidRDefault="00AB7AE2" w:rsidP="004016B2">
      <w:pPr>
        <w:pStyle w:val="NoSpacing"/>
      </w:pPr>
      <w:r w:rsidRPr="00606A42">
        <w:rPr>
          <w:b/>
        </w:rPr>
        <w:t>Meeting Adjourned</w:t>
      </w:r>
      <w:r w:rsidR="00173246">
        <w:t xml:space="preserve"> </w:t>
      </w:r>
      <w:r w:rsidR="00371DAF">
        <w:t>1:00</w:t>
      </w:r>
      <w:r w:rsidR="00976C6E">
        <w:t xml:space="preserve"> p.m.</w:t>
      </w:r>
    </w:p>
    <w:p w14:paraId="7DBDC9CC" w14:textId="77777777" w:rsidR="00C54C00" w:rsidRPr="00DD6384" w:rsidRDefault="00C54C00" w:rsidP="004016B2">
      <w:pPr>
        <w:pStyle w:val="NoSpacing"/>
      </w:pPr>
    </w:p>
    <w:sectPr w:rsidR="00C54C00" w:rsidRPr="00DD6384" w:rsidSect="00D817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lean D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69FF"/>
    <w:multiLevelType w:val="hybridMultilevel"/>
    <w:tmpl w:val="5E5C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915CD"/>
    <w:multiLevelType w:val="hybridMultilevel"/>
    <w:tmpl w:val="34726C8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53313F7C"/>
    <w:multiLevelType w:val="hybridMultilevel"/>
    <w:tmpl w:val="598CB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EE4178"/>
    <w:multiLevelType w:val="hybridMultilevel"/>
    <w:tmpl w:val="1E4A6504"/>
    <w:lvl w:ilvl="0" w:tplc="10E692AA">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6682613"/>
    <w:multiLevelType w:val="hybridMultilevel"/>
    <w:tmpl w:val="E388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B7B34"/>
    <w:multiLevelType w:val="hybridMultilevel"/>
    <w:tmpl w:val="991C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41A14"/>
    <w:multiLevelType w:val="hybridMultilevel"/>
    <w:tmpl w:val="5FE0A482"/>
    <w:lvl w:ilvl="0" w:tplc="47002F3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892693710">
    <w:abstractNumId w:val="1"/>
  </w:num>
  <w:num w:numId="2" w16cid:durableId="1636566368">
    <w:abstractNumId w:val="6"/>
  </w:num>
  <w:num w:numId="3" w16cid:durableId="573004054">
    <w:abstractNumId w:val="3"/>
  </w:num>
  <w:num w:numId="4" w16cid:durableId="1139372674">
    <w:abstractNumId w:val="0"/>
  </w:num>
  <w:num w:numId="5" w16cid:durableId="661352282">
    <w:abstractNumId w:val="2"/>
  </w:num>
  <w:num w:numId="6" w16cid:durableId="1415978500">
    <w:abstractNumId w:val="5"/>
  </w:num>
  <w:num w:numId="7" w16cid:durableId="1108505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B2"/>
    <w:rsid w:val="00024A7C"/>
    <w:rsid w:val="00033391"/>
    <w:rsid w:val="000426CF"/>
    <w:rsid w:val="0004349F"/>
    <w:rsid w:val="00045EAA"/>
    <w:rsid w:val="00053141"/>
    <w:rsid w:val="000579FA"/>
    <w:rsid w:val="0007180D"/>
    <w:rsid w:val="00071BE6"/>
    <w:rsid w:val="000824AE"/>
    <w:rsid w:val="000D17C7"/>
    <w:rsid w:val="000E4C48"/>
    <w:rsid w:val="000E6CD7"/>
    <w:rsid w:val="000F0F28"/>
    <w:rsid w:val="001014FA"/>
    <w:rsid w:val="00106B6F"/>
    <w:rsid w:val="0011637F"/>
    <w:rsid w:val="00123594"/>
    <w:rsid w:val="00133B00"/>
    <w:rsid w:val="00134E63"/>
    <w:rsid w:val="00173246"/>
    <w:rsid w:val="00174FC1"/>
    <w:rsid w:val="00185687"/>
    <w:rsid w:val="00192113"/>
    <w:rsid w:val="00196625"/>
    <w:rsid w:val="00196673"/>
    <w:rsid w:val="001B2701"/>
    <w:rsid w:val="001E2F9B"/>
    <w:rsid w:val="00200457"/>
    <w:rsid w:val="0020791B"/>
    <w:rsid w:val="00252DD1"/>
    <w:rsid w:val="0026228A"/>
    <w:rsid w:val="00263B8C"/>
    <w:rsid w:val="00271126"/>
    <w:rsid w:val="00271B98"/>
    <w:rsid w:val="00275966"/>
    <w:rsid w:val="00276E62"/>
    <w:rsid w:val="00297AEA"/>
    <w:rsid w:val="002A1115"/>
    <w:rsid w:val="002A4B89"/>
    <w:rsid w:val="002A5D6D"/>
    <w:rsid w:val="002B2200"/>
    <w:rsid w:val="002B7208"/>
    <w:rsid w:val="002C6A9B"/>
    <w:rsid w:val="002E19ED"/>
    <w:rsid w:val="002F61D9"/>
    <w:rsid w:val="00307A44"/>
    <w:rsid w:val="00310359"/>
    <w:rsid w:val="003301E7"/>
    <w:rsid w:val="00337DF5"/>
    <w:rsid w:val="00340E03"/>
    <w:rsid w:val="00352463"/>
    <w:rsid w:val="00361263"/>
    <w:rsid w:val="00371DAF"/>
    <w:rsid w:val="0037328B"/>
    <w:rsid w:val="00381BDF"/>
    <w:rsid w:val="00390DB9"/>
    <w:rsid w:val="003974C5"/>
    <w:rsid w:val="003A6A64"/>
    <w:rsid w:val="003A729E"/>
    <w:rsid w:val="003B5AED"/>
    <w:rsid w:val="003B5D01"/>
    <w:rsid w:val="003C1D30"/>
    <w:rsid w:val="003D633A"/>
    <w:rsid w:val="003F3EF7"/>
    <w:rsid w:val="004016B2"/>
    <w:rsid w:val="00416F2E"/>
    <w:rsid w:val="00427221"/>
    <w:rsid w:val="00431935"/>
    <w:rsid w:val="00442E9E"/>
    <w:rsid w:val="00461B0C"/>
    <w:rsid w:val="00463DDC"/>
    <w:rsid w:val="0047444A"/>
    <w:rsid w:val="0049186A"/>
    <w:rsid w:val="004A73DA"/>
    <w:rsid w:val="004F6CD2"/>
    <w:rsid w:val="005067B7"/>
    <w:rsid w:val="005168E3"/>
    <w:rsid w:val="00522677"/>
    <w:rsid w:val="00522E24"/>
    <w:rsid w:val="005238BB"/>
    <w:rsid w:val="00523D5A"/>
    <w:rsid w:val="0052628F"/>
    <w:rsid w:val="0052635D"/>
    <w:rsid w:val="00546AFA"/>
    <w:rsid w:val="00546B64"/>
    <w:rsid w:val="00570DCB"/>
    <w:rsid w:val="005712F2"/>
    <w:rsid w:val="0059350A"/>
    <w:rsid w:val="005A39F8"/>
    <w:rsid w:val="005B1000"/>
    <w:rsid w:val="005B14DB"/>
    <w:rsid w:val="005C66FD"/>
    <w:rsid w:val="005D5A0F"/>
    <w:rsid w:val="005D5B4A"/>
    <w:rsid w:val="005E2B5E"/>
    <w:rsid w:val="00606A42"/>
    <w:rsid w:val="00625875"/>
    <w:rsid w:val="00625D30"/>
    <w:rsid w:val="00650545"/>
    <w:rsid w:val="00662061"/>
    <w:rsid w:val="00664640"/>
    <w:rsid w:val="00673F28"/>
    <w:rsid w:val="00676D57"/>
    <w:rsid w:val="006810AD"/>
    <w:rsid w:val="00687E03"/>
    <w:rsid w:val="006926AE"/>
    <w:rsid w:val="006D43BD"/>
    <w:rsid w:val="006E3CE6"/>
    <w:rsid w:val="007015A4"/>
    <w:rsid w:val="00701807"/>
    <w:rsid w:val="00710668"/>
    <w:rsid w:val="00712540"/>
    <w:rsid w:val="00721FF0"/>
    <w:rsid w:val="00725E64"/>
    <w:rsid w:val="00736D50"/>
    <w:rsid w:val="00755438"/>
    <w:rsid w:val="00766739"/>
    <w:rsid w:val="00782F99"/>
    <w:rsid w:val="007C56DE"/>
    <w:rsid w:val="007E650B"/>
    <w:rsid w:val="00831409"/>
    <w:rsid w:val="00833BF4"/>
    <w:rsid w:val="008416EA"/>
    <w:rsid w:val="0085446F"/>
    <w:rsid w:val="0086187D"/>
    <w:rsid w:val="00866BCE"/>
    <w:rsid w:val="008704BD"/>
    <w:rsid w:val="00873957"/>
    <w:rsid w:val="00874D99"/>
    <w:rsid w:val="008775DD"/>
    <w:rsid w:val="008A0769"/>
    <w:rsid w:val="008B148C"/>
    <w:rsid w:val="008B1B74"/>
    <w:rsid w:val="008B7218"/>
    <w:rsid w:val="008B7346"/>
    <w:rsid w:val="008C4752"/>
    <w:rsid w:val="008C55E8"/>
    <w:rsid w:val="008C6B72"/>
    <w:rsid w:val="008E5BF2"/>
    <w:rsid w:val="008F0F39"/>
    <w:rsid w:val="009172DA"/>
    <w:rsid w:val="00931295"/>
    <w:rsid w:val="00946970"/>
    <w:rsid w:val="00963F4D"/>
    <w:rsid w:val="009652FA"/>
    <w:rsid w:val="00976C6E"/>
    <w:rsid w:val="0098323C"/>
    <w:rsid w:val="00985846"/>
    <w:rsid w:val="009F060D"/>
    <w:rsid w:val="00A17391"/>
    <w:rsid w:val="00A30C2F"/>
    <w:rsid w:val="00A4122A"/>
    <w:rsid w:val="00A47FF1"/>
    <w:rsid w:val="00A73A4C"/>
    <w:rsid w:val="00A74C88"/>
    <w:rsid w:val="00A75022"/>
    <w:rsid w:val="00A77348"/>
    <w:rsid w:val="00A7790C"/>
    <w:rsid w:val="00A80056"/>
    <w:rsid w:val="00A8324C"/>
    <w:rsid w:val="00A851DB"/>
    <w:rsid w:val="00A8742A"/>
    <w:rsid w:val="00A8787D"/>
    <w:rsid w:val="00A92C29"/>
    <w:rsid w:val="00AB7AE2"/>
    <w:rsid w:val="00AE2A77"/>
    <w:rsid w:val="00AE3A8D"/>
    <w:rsid w:val="00B01134"/>
    <w:rsid w:val="00B06479"/>
    <w:rsid w:val="00B30F28"/>
    <w:rsid w:val="00B364B7"/>
    <w:rsid w:val="00B54AF0"/>
    <w:rsid w:val="00B623AA"/>
    <w:rsid w:val="00B62D13"/>
    <w:rsid w:val="00B65C05"/>
    <w:rsid w:val="00B72CCD"/>
    <w:rsid w:val="00B91BD8"/>
    <w:rsid w:val="00BA0612"/>
    <w:rsid w:val="00BA1550"/>
    <w:rsid w:val="00BA5CE3"/>
    <w:rsid w:val="00BB6410"/>
    <w:rsid w:val="00BD780C"/>
    <w:rsid w:val="00BE2347"/>
    <w:rsid w:val="00BE5385"/>
    <w:rsid w:val="00BF0EE0"/>
    <w:rsid w:val="00BF5308"/>
    <w:rsid w:val="00C069AE"/>
    <w:rsid w:val="00C1619D"/>
    <w:rsid w:val="00C24482"/>
    <w:rsid w:val="00C43E0D"/>
    <w:rsid w:val="00C52302"/>
    <w:rsid w:val="00C54C00"/>
    <w:rsid w:val="00CC5691"/>
    <w:rsid w:val="00CE5031"/>
    <w:rsid w:val="00CE5331"/>
    <w:rsid w:val="00D12FA0"/>
    <w:rsid w:val="00D511E2"/>
    <w:rsid w:val="00D51357"/>
    <w:rsid w:val="00D5788C"/>
    <w:rsid w:val="00D64D0D"/>
    <w:rsid w:val="00D666FD"/>
    <w:rsid w:val="00D77273"/>
    <w:rsid w:val="00D817AF"/>
    <w:rsid w:val="00D95638"/>
    <w:rsid w:val="00DB409E"/>
    <w:rsid w:val="00DD6384"/>
    <w:rsid w:val="00DE194C"/>
    <w:rsid w:val="00DE2028"/>
    <w:rsid w:val="00E06A87"/>
    <w:rsid w:val="00E164F3"/>
    <w:rsid w:val="00E16781"/>
    <w:rsid w:val="00E226DF"/>
    <w:rsid w:val="00E473D3"/>
    <w:rsid w:val="00E64ACD"/>
    <w:rsid w:val="00E7423C"/>
    <w:rsid w:val="00E76380"/>
    <w:rsid w:val="00E8380B"/>
    <w:rsid w:val="00E85174"/>
    <w:rsid w:val="00E9243C"/>
    <w:rsid w:val="00ED7E16"/>
    <w:rsid w:val="00EE44DD"/>
    <w:rsid w:val="00EF3F92"/>
    <w:rsid w:val="00EF4DED"/>
    <w:rsid w:val="00EF60E7"/>
    <w:rsid w:val="00EF7EEF"/>
    <w:rsid w:val="00F07376"/>
    <w:rsid w:val="00F14C1F"/>
    <w:rsid w:val="00F24045"/>
    <w:rsid w:val="00F34DB5"/>
    <w:rsid w:val="00F44B83"/>
    <w:rsid w:val="00F55CD6"/>
    <w:rsid w:val="00F74EE1"/>
    <w:rsid w:val="00F76227"/>
    <w:rsid w:val="00F775BC"/>
    <w:rsid w:val="00F82497"/>
    <w:rsid w:val="00FA65F5"/>
    <w:rsid w:val="00FB4AF4"/>
    <w:rsid w:val="00FC0DF2"/>
    <w:rsid w:val="00FC2E15"/>
    <w:rsid w:val="00FD5121"/>
    <w:rsid w:val="00FF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57AD1"/>
  <w15:chartTrackingRefBased/>
  <w15:docId w15:val="{B59C56EF-81BB-4B9D-A1A8-7CE11736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16B2"/>
    <w:pPr>
      <w:spacing w:after="0" w:line="240" w:lineRule="auto"/>
    </w:pPr>
  </w:style>
  <w:style w:type="paragraph" w:styleId="ListParagraph">
    <w:name w:val="List Paragraph"/>
    <w:basedOn w:val="Normal"/>
    <w:uiPriority w:val="34"/>
    <w:qFormat/>
    <w:rsid w:val="00427221"/>
    <w:pPr>
      <w:ind w:left="720"/>
      <w:contextualSpacing/>
    </w:pPr>
  </w:style>
  <w:style w:type="paragraph" w:styleId="BalloonText">
    <w:name w:val="Balloon Text"/>
    <w:basedOn w:val="Normal"/>
    <w:link w:val="BalloonTextChar"/>
    <w:uiPriority w:val="99"/>
    <w:semiHidden/>
    <w:unhideWhenUsed/>
    <w:rsid w:val="000F0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4114">
      <w:bodyDiv w:val="1"/>
      <w:marLeft w:val="0"/>
      <w:marRight w:val="0"/>
      <w:marTop w:val="0"/>
      <w:marBottom w:val="0"/>
      <w:divBdr>
        <w:top w:val="none" w:sz="0" w:space="0" w:color="auto"/>
        <w:left w:val="none" w:sz="0" w:space="0" w:color="auto"/>
        <w:bottom w:val="none" w:sz="0" w:space="0" w:color="auto"/>
        <w:right w:val="none" w:sz="0" w:space="0" w:color="auto"/>
      </w:divBdr>
    </w:div>
    <w:div w:id="968441906">
      <w:bodyDiv w:val="1"/>
      <w:marLeft w:val="0"/>
      <w:marRight w:val="0"/>
      <w:marTop w:val="0"/>
      <w:marBottom w:val="0"/>
      <w:divBdr>
        <w:top w:val="none" w:sz="0" w:space="0" w:color="auto"/>
        <w:left w:val="none" w:sz="0" w:space="0" w:color="auto"/>
        <w:bottom w:val="none" w:sz="0" w:space="0" w:color="auto"/>
        <w:right w:val="none" w:sz="0" w:space="0" w:color="auto"/>
      </w:divBdr>
    </w:div>
    <w:div w:id="14897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Simons</cp:lastModifiedBy>
  <cp:revision>67</cp:revision>
  <cp:lastPrinted>2024-05-10T18:33:00Z</cp:lastPrinted>
  <dcterms:created xsi:type="dcterms:W3CDTF">2024-07-14T17:56:00Z</dcterms:created>
  <dcterms:modified xsi:type="dcterms:W3CDTF">2024-07-14T20:00:00Z</dcterms:modified>
</cp:coreProperties>
</file>